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9E4FCF" w:rsidRDefault="0037184D" w:rsidP="008C09F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9E4FCF">
              <w:rPr>
                <w:b/>
              </w:rPr>
              <w:t>_</w:t>
            </w:r>
            <w:r w:rsidR="00A67D0D">
              <w:rPr>
                <w:b/>
              </w:rPr>
              <w:t>147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FE524C" w:rsidRDefault="00FE524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2327793</w:t>
            </w:r>
          </w:p>
        </w:tc>
      </w:tr>
    </w:tbl>
    <w:p w:rsidR="001C1AA7" w:rsidRPr="00083D75" w:rsidRDefault="001C1AA7" w:rsidP="001C1AA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1C1AA7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C1AA7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1C1AA7" w:rsidRPr="00EB40C8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C1AA7" w:rsidRPr="00EB40C8" w:rsidRDefault="001C1AA7" w:rsidP="001C1AA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C1AA7" w:rsidRPr="003C20C6" w:rsidRDefault="001C1AA7" w:rsidP="001C1AA7">
      <w:pPr>
        <w:pStyle w:val="2"/>
        <w:spacing w:after="120"/>
        <w:jc w:val="right"/>
        <w:rPr>
          <w:b w:val="0"/>
          <w:sz w:val="26"/>
          <w:szCs w:val="26"/>
        </w:rPr>
      </w:pPr>
      <w:r w:rsidRPr="003C20C6">
        <w:rPr>
          <w:b w:val="0"/>
          <w:sz w:val="26"/>
          <w:szCs w:val="26"/>
        </w:rPr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FE524C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</w:t>
      </w:r>
      <w:r w:rsidR="00FE524C">
        <w:rPr>
          <w:b/>
          <w:lang w:val="en-US"/>
        </w:rPr>
        <w:t>VS</w:t>
      </w:r>
      <w:r w:rsidR="00FE524C" w:rsidRPr="00FE524C">
        <w:rPr>
          <w:b/>
        </w:rPr>
        <w:t xml:space="preserve"> </w:t>
      </w:r>
      <w:r w:rsidR="00FE524C">
        <w:rPr>
          <w:b/>
        </w:rPr>
        <w:t>ДКУ 01-40-001-У1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8E3766" w:rsidRPr="008E3766" w:rsidRDefault="008E3766" w:rsidP="008E3766">
      <w:pPr>
        <w:spacing w:line="276" w:lineRule="auto"/>
        <w:rPr>
          <w:b/>
          <w:bCs/>
        </w:rPr>
      </w:pPr>
    </w:p>
    <w:p w:rsidR="008E3766" w:rsidRPr="008E3766" w:rsidRDefault="008E3766" w:rsidP="008E3766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C9168D" w:rsidRPr="00833833" w:rsidTr="0030347C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  <w:r w:rsidRPr="00C9168D">
              <w:rPr>
                <w:color w:val="000000"/>
              </w:rPr>
              <w:t xml:space="preserve">Светильник </w:t>
            </w:r>
            <w:r w:rsidRPr="001E0834">
              <w:rPr>
                <w:lang w:val="en-US"/>
              </w:rPr>
              <w:t>VS</w:t>
            </w:r>
            <w:r w:rsidRPr="001E0834">
              <w:t xml:space="preserve"> ДКУ 01-40-001-У1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E09" w:rsidRPr="00941858" w:rsidRDefault="00DC3E09" w:rsidP="00A67D0D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для </w:t>
            </w:r>
            <w:r>
              <w:t>освещения улиц и дорог со, средней и слабой интенсивностью движения транспорта, железнодорожных платформ и станций, мостов, территорий дворов, школ и детских садов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E09" w:rsidRPr="005875EE" w:rsidRDefault="00DC3E09" w:rsidP="009E4FCF">
            <w:pPr>
              <w:rPr>
                <w:color w:val="000000"/>
              </w:rPr>
            </w:pPr>
            <w:r w:rsidRPr="0021058C">
              <w:rPr>
                <w:color w:val="000000"/>
              </w:rPr>
              <w:t xml:space="preserve">Номинальная мощность светильника, </w:t>
            </w:r>
            <w:proofErr w:type="gramStart"/>
            <w:r w:rsidRPr="0021058C">
              <w:rPr>
                <w:color w:val="000000"/>
              </w:rPr>
              <w:t>Вт</w:t>
            </w:r>
            <w:proofErr w:type="gramEnd"/>
            <w:r w:rsidRPr="0021058C">
              <w:rPr>
                <w:color w:val="000000"/>
              </w:rPr>
              <w:t xml:space="preserve"> – 40</w:t>
            </w:r>
            <w:r w:rsidR="005875EE" w:rsidRPr="0021058C">
              <w:rPr>
                <w:color w:val="000000"/>
              </w:rPr>
              <w:t xml:space="preserve">, с использованием светодиода </w:t>
            </w:r>
            <w:r w:rsidR="005875EE" w:rsidRPr="0021058C">
              <w:rPr>
                <w:color w:val="000000"/>
                <w:lang w:val="en-US"/>
              </w:rPr>
              <w:t>Cree</w:t>
            </w:r>
            <w:r w:rsidR="005875EE" w:rsidRPr="0021058C">
              <w:rPr>
                <w:color w:val="000000"/>
              </w:rPr>
              <w:t xml:space="preserve"> – технология </w:t>
            </w:r>
            <w:r w:rsidR="005875EE" w:rsidRPr="0021058C">
              <w:rPr>
                <w:color w:val="000000"/>
                <w:lang w:val="en-US"/>
              </w:rPr>
              <w:t>Chip</w:t>
            </w:r>
            <w:r w:rsidR="005875EE" w:rsidRPr="0021058C">
              <w:rPr>
                <w:color w:val="000000"/>
              </w:rPr>
              <w:t>-</w:t>
            </w:r>
            <w:r w:rsidR="005875EE" w:rsidRPr="0021058C">
              <w:rPr>
                <w:color w:val="000000"/>
                <w:lang w:val="en-US"/>
              </w:rPr>
              <w:t>on</w:t>
            </w:r>
            <w:r w:rsidR="005875EE" w:rsidRPr="0021058C">
              <w:rPr>
                <w:color w:val="000000"/>
              </w:rPr>
              <w:t>-</w:t>
            </w:r>
            <w:r w:rsidR="005875EE" w:rsidRPr="0021058C">
              <w:rPr>
                <w:color w:val="000000"/>
                <w:lang w:val="en-US"/>
              </w:rPr>
              <w:t>Board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E09" w:rsidRPr="00941858" w:rsidRDefault="00DC3E09" w:rsidP="00DC3E0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t>220 ± 10%</w:t>
            </w:r>
            <w:r>
              <w:rPr>
                <w:color w:val="000000"/>
              </w:rPr>
              <w:t xml:space="preserve"> (50Гц)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E09" w:rsidRPr="00941858" w:rsidRDefault="00DC3E09" w:rsidP="0030347C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0,95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3E09" w:rsidRPr="00941858" w:rsidRDefault="00DC3E09" w:rsidP="0030347C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 5 000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435AF9" w:rsidRDefault="00DC3E09" w:rsidP="001E0834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светильника – </w:t>
            </w:r>
            <w:r>
              <w:rPr>
                <w:bCs/>
              </w:rPr>
              <w:t xml:space="preserve">светодиодный 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6146DC" w:rsidRDefault="00DC3E09" w:rsidP="001E083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bookmarkStart w:id="0" w:name="_GoBack"/>
            <w:r>
              <w:rPr>
                <w:color w:val="000000"/>
              </w:rPr>
              <w:t>3 940</w:t>
            </w:r>
            <w:bookmarkEnd w:id="0"/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107241" w:rsidRDefault="00DC3E09" w:rsidP="001E083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AA20F7" w:rsidRDefault="00DC3E09" w:rsidP="001E083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на Г-образные кронштейны ли торшерную опору диаметром 48-50 мм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941858" w:rsidRDefault="00DC3E09" w:rsidP="001E083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67</w:t>
            </w:r>
          </w:p>
        </w:tc>
      </w:tr>
      <w:tr w:rsidR="00DC3E09" w:rsidRPr="00833833" w:rsidTr="00116BB4">
        <w:trPr>
          <w:trHeight w:val="98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941858" w:rsidRDefault="00DC3E09" w:rsidP="0030347C">
            <w:pPr>
              <w:rPr>
                <w:color w:val="000000"/>
              </w:rPr>
            </w:pPr>
            <w:r>
              <w:rPr>
                <w:color w:val="000000"/>
              </w:rPr>
              <w:t>Корпус – стальной, покрытый порошковой краской.</w:t>
            </w:r>
          </w:p>
        </w:tc>
      </w:tr>
      <w:tr w:rsidR="00DC3E09" w:rsidRPr="00833833" w:rsidTr="00116BB4">
        <w:trPr>
          <w:trHeight w:val="98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Default="00DC3E09" w:rsidP="0030347C">
            <w:pPr>
              <w:rPr>
                <w:color w:val="000000"/>
              </w:rPr>
            </w:pPr>
            <w:r>
              <w:rPr>
                <w:color w:val="000000"/>
              </w:rPr>
              <w:t>Цвет - серый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35517B" w:rsidRDefault="00DC3E09" w:rsidP="00B040E9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B040E9">
              <w:t>200</w:t>
            </w:r>
            <w:r>
              <w:t>х1</w:t>
            </w:r>
            <w:r w:rsidR="00B040E9">
              <w:t>75</w:t>
            </w:r>
            <w:r>
              <w:t>х</w:t>
            </w:r>
            <w:r w:rsidR="00B040E9">
              <w:t>155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Default="00DC3E09" w:rsidP="0030347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4,</w:t>
            </w:r>
            <w:r w:rsidR="0053018E">
              <w:rPr>
                <w:color w:val="000000"/>
              </w:rPr>
              <w:t>2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C54543" w:rsidRDefault="00DC3E09" w:rsidP="00DC3E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36 мес</w:t>
            </w:r>
            <w:r w:rsidRPr="00C54543">
              <w:rPr>
                <w:color w:val="000000"/>
              </w:rPr>
              <w:t>.</w:t>
            </w:r>
          </w:p>
        </w:tc>
      </w:tr>
      <w:tr w:rsidR="00DC3E09" w:rsidRPr="00833833" w:rsidTr="00116BB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Pr="00833833" w:rsidRDefault="00DC3E09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E09" w:rsidRDefault="00DC3E09" w:rsidP="0030347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8E3766">
        <w:rPr>
          <w:sz w:val="24"/>
          <w:szCs w:val="24"/>
        </w:rPr>
        <w:t xml:space="preserve"> для нужд 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пройти обязательную аттес</w:t>
      </w:r>
      <w:r w:rsidR="008E3766">
        <w:rPr>
          <w:sz w:val="24"/>
          <w:szCs w:val="24"/>
        </w:rPr>
        <w:t>тацию в аккредитованном Центре П</w:t>
      </w:r>
      <w:r w:rsidRPr="00D618BD">
        <w:rPr>
          <w:sz w:val="24"/>
          <w:szCs w:val="24"/>
        </w:rPr>
        <w:t>АО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E3766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="008E3766">
        <w:rPr>
          <w:bCs/>
          <w:sz w:val="24"/>
          <w:szCs w:val="24"/>
        </w:rPr>
        <w:t xml:space="preserve"> для нужд П</w:t>
      </w:r>
      <w:r w:rsidRPr="00D618BD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A529D" w:rsidRDefault="00BF4F88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A529D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A529D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A529D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A529D">
        <w:rPr>
          <w:sz w:val="24"/>
          <w:szCs w:val="24"/>
        </w:rPr>
        <w:t> «</w:t>
      </w:r>
      <w:hyperlink r:id="rId13" w:history="1">
        <w:r w:rsidR="006A529D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A529D">
        <w:rPr>
          <w:sz w:val="24"/>
          <w:szCs w:val="24"/>
        </w:rPr>
        <w:t>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14254-96 «Степени защиты, обеспечиваемые оболочками (код IP)»;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 xml:space="preserve">не менее </w:t>
      </w:r>
      <w:r w:rsidR="00DC3E09">
        <w:rPr>
          <w:bCs/>
        </w:rPr>
        <w:t>36</w:t>
      </w:r>
      <w:r w:rsidR="008607AA" w:rsidRPr="00D618BD">
        <w:rPr>
          <w:bCs/>
        </w:rPr>
        <w:t xml:space="preserve">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830CE0" w:rsidRPr="001C1AA7" w:rsidRDefault="00A405AC" w:rsidP="001C1AA7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DC3E09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="008E3766">
        <w:rPr>
          <w:bCs/>
        </w:rPr>
        <w:t xml:space="preserve"> 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6C4BAF" w:rsidRPr="00D618BD" w:rsidRDefault="006C4BAF" w:rsidP="00D618BD">
      <w:pPr>
        <w:spacing w:line="276" w:lineRule="auto"/>
      </w:pPr>
    </w:p>
    <w:p w:rsidR="001C1AA7" w:rsidRDefault="001C1AA7" w:rsidP="001C1AA7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:rsidR="001C1AA7" w:rsidRPr="00E1390F" w:rsidRDefault="001C1AA7" w:rsidP="001C1AA7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194FDA" w:rsidRPr="00D618BD" w:rsidRDefault="00194FDA" w:rsidP="001C1AA7">
      <w:pPr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F65" w:rsidRDefault="00634F65">
      <w:r>
        <w:separator/>
      </w:r>
    </w:p>
  </w:endnote>
  <w:endnote w:type="continuationSeparator" w:id="0">
    <w:p w:rsidR="00634F65" w:rsidRDefault="0063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9C44B9">
      <w:fldChar w:fldCharType="begin"/>
    </w:r>
    <w:r w:rsidR="00D45B4D">
      <w:instrText xml:space="preserve"> PAGE   \* MERGEFORMAT </w:instrText>
    </w:r>
    <w:r w:rsidR="009C44B9">
      <w:fldChar w:fldCharType="separate"/>
    </w:r>
    <w:r w:rsidR="00BF4F88">
      <w:rPr>
        <w:noProof/>
      </w:rPr>
      <w:t>1</w:t>
    </w:r>
    <w:r w:rsidR="009C44B9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F65" w:rsidRDefault="00634F65">
      <w:r>
        <w:separator/>
      </w:r>
    </w:p>
  </w:footnote>
  <w:footnote w:type="continuationSeparator" w:id="0">
    <w:p w:rsidR="00634F65" w:rsidRDefault="00634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4445A"/>
    <w:rsid w:val="00152444"/>
    <w:rsid w:val="00154C2A"/>
    <w:rsid w:val="00157055"/>
    <w:rsid w:val="001573A5"/>
    <w:rsid w:val="001603E2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423"/>
    <w:rsid w:val="001A35AA"/>
    <w:rsid w:val="001A48EF"/>
    <w:rsid w:val="001A54DA"/>
    <w:rsid w:val="001B07FC"/>
    <w:rsid w:val="001B1093"/>
    <w:rsid w:val="001B1E34"/>
    <w:rsid w:val="001B7109"/>
    <w:rsid w:val="001C09C0"/>
    <w:rsid w:val="001C1AA7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0834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58C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20E6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184D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580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279D4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5DF9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B67DB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018E"/>
    <w:rsid w:val="00531262"/>
    <w:rsid w:val="00531E10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875EE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C5962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4F65"/>
    <w:rsid w:val="00641A3B"/>
    <w:rsid w:val="00641C47"/>
    <w:rsid w:val="00643751"/>
    <w:rsid w:val="00643B8D"/>
    <w:rsid w:val="00646A85"/>
    <w:rsid w:val="00646E5D"/>
    <w:rsid w:val="00650BEC"/>
    <w:rsid w:val="006541E7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529D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2D3C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766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46310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4B9"/>
    <w:rsid w:val="009C4786"/>
    <w:rsid w:val="009C7266"/>
    <w:rsid w:val="009D1A38"/>
    <w:rsid w:val="009D538F"/>
    <w:rsid w:val="009D6CEC"/>
    <w:rsid w:val="009D7715"/>
    <w:rsid w:val="009E3A33"/>
    <w:rsid w:val="009E4E94"/>
    <w:rsid w:val="009E4FCF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788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67D0D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1EA8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40E9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4F88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168D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2E65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63BA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83B62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3E09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34C2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524C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38F4B62-5EA0-433E-8DB5-9A9CB6E6A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956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9</cp:revision>
  <cp:lastPrinted>2015-10-19T11:23:00Z</cp:lastPrinted>
  <dcterms:created xsi:type="dcterms:W3CDTF">2015-10-19T11:48:00Z</dcterms:created>
  <dcterms:modified xsi:type="dcterms:W3CDTF">2015-10-30T10:02:00Z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